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EMENDA À DESPESA Nº 50/2023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Projeto de Lei nº 151/2023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DIEGO HIDER MACIEL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09.000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09.001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10.302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10.302.172 – SERVIÇOS DE ATENÇÃO ESPECIALIZADA EM SAÚDE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10.302.172.0.011 – APOIO FINANCEIRO A ESTABELECIMENTO DE SAÚDE – SUBVENÇÕES, AUXÍLIOS OU CONTRIBUIÇÕES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3.3.50.43 – SUBVENÇÕES SOCIAIS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R$ 100.000,00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/>
          <w:b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  <w:b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R$ 100.000,00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/>
          <w:b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  <w:b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  <w:sz w:val="24"/>
          <w:szCs w:val="24"/>
        </w:rPr>
      </w:pPr>
      <w:bookmarkStart w:id="0" w:name="_GoBack"/>
      <w:bookmarkEnd w:id="0"/>
      <w:r>
        <w:rPr>
          <w:rFonts w:ascii="Calibri" w:hAnsi="Calibri"/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Associação Hospital de Caridade de Três Passos</w:t>
      </w:r>
    </w:p>
    <w:p>
      <w:pPr>
        <w:pStyle w:val="Normal"/>
        <w:spacing w:lineRule="auto" w:line="240" w:before="0" w:after="0"/>
        <w:jc w:val="both"/>
        <w:rPr>
          <w:rFonts w:ascii="Calibri" w:hAnsi="Calibri"/>
          <w:b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 w:themeColor="text1"/>
                <w:sz w:val="24"/>
                <w:szCs w:val="24"/>
                <w:shd w:fill="FFFFFF" w:val="clear"/>
              </w:rPr>
              <w:t xml:space="preserve">A presente emenda a despesa visa a aquisição dos seguintes equipamentos, medicamentos, materiais e/ ou insumos necessários ao atendimento dos pacientes no Hospital de Caridade. 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color w:val="000000" w:themeColor="text1"/>
                <w:sz w:val="24"/>
                <w:szCs w:val="24"/>
                <w:shd w:fill="FFFFFF" w:val="clear"/>
              </w:rPr>
              <w:t>Oxigênio Liquido (m³); Abocath n° 20; Abocath nº 22; Agulha Descartável 25 X 7; Agulha Descartável 25 X 8; Agulha Descartável 40 X 12; Equipo Macro gts c/ Injetor Lateral; Equipo Microfix 100 ml; Equipo Polifix 2 v com Clamp; Gaze Compressa Campo Operatório 45 X 50 c/50 unidades 4 camadas com cadarço 27G.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/>
          <w:b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/>
      </w:pPr>
      <w:r>
        <w:rPr>
          <w:sz w:val="24"/>
          <w:szCs w:val="24"/>
        </w:rPr>
        <w:t>Três Passos, 22 de novembro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 xml:space="preserve">V E R E A D O R 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Calibri">
    <w:charset w:val="01"/>
    <w:family w:val="swiss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Application>LibreOffice/7.4.2.3$Windows_X86_64 LibreOffice_project/382eef1f22670f7f4118c8c2dd222ec7ad009daf</Application>
  <AppVersion>15.0000</AppVersion>
  <Pages>2</Pages>
  <Words>266</Words>
  <Characters>1524</Characters>
  <CharactersWithSpaces>1744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2023-11-27T15:42:58Z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